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66B27490" w:rsidR="006D4C1A" w:rsidRPr="00C121E4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ANEXO II</w:t>
      </w:r>
    </w:p>
    <w:p w14:paraId="765BB1D5" w14:textId="77777777" w:rsidR="006D4C1A" w:rsidRPr="00C121E4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MODELO DE PLANILHA DE PROPOSTA</w:t>
      </w:r>
    </w:p>
    <w:p w14:paraId="36C23DAD" w14:textId="77777777" w:rsidR="0062690B" w:rsidRPr="00C121E4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>(em papel timbrado da licitante)</w:t>
      </w:r>
    </w:p>
    <w:p w14:paraId="522C86BA" w14:textId="77777777" w:rsidR="00905063" w:rsidRPr="00C121E4" w:rsidRDefault="00905063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4CDF8A4" w14:textId="4BD72DBE" w:rsidR="0062690B" w:rsidRPr="00C121E4" w:rsidRDefault="0062690B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1"/>
                <w:szCs w:val="21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C121E4"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u w:val="single"/>
                  <w:lang w:eastAsia="pt-BR"/>
                </w:rPr>
                <w:t>FB</w:t>
              </w:r>
            </w:sdtContent>
          </w:sdt>
        </w:sdtContent>
      </w:sdt>
      <w:r w:rsidR="00A641F3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 n</w:t>
      </w:r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°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4432B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001.0708.00</w:t>
              </w:r>
              <w:r w:rsidR="00905063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2</w:t>
              </w:r>
              <w:r w:rsidR="0024432B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.</w:t>
              </w:r>
              <w:r w:rsidR="00A641F3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053</w:t>
              </w:r>
              <w:r w:rsidR="00CA4DCF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59EC74A8" w:rsidR="0062690B" w:rsidRPr="00C121E4" w:rsidRDefault="0062690B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PREGÃO ELETRÔNICO n° </w:t>
      </w:r>
      <w:r w:rsidR="003C2633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047</w:t>
      </w:r>
      <w:r w:rsidR="009722E7"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/20</w:t>
      </w:r>
      <w:r w:rsidR="00905063"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20</w:t>
      </w:r>
    </w:p>
    <w:p w14:paraId="2F790E76" w14:textId="77777777" w:rsidR="00905063" w:rsidRPr="00C121E4" w:rsidRDefault="00905063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79"/>
        <w:gridCol w:w="992"/>
        <w:gridCol w:w="709"/>
        <w:gridCol w:w="1134"/>
        <w:gridCol w:w="1339"/>
        <w:gridCol w:w="1194"/>
      </w:tblGrid>
      <w:tr w:rsidR="00D526E0" w:rsidRPr="00C121E4" w14:paraId="40097021" w14:textId="77777777" w:rsidTr="00A641F3">
        <w:trPr>
          <w:trHeight w:hRule="exact" w:val="7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5A693C11" w:rsidR="007B6F37" w:rsidRPr="00C121E4" w:rsidRDefault="0024432B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 xml:space="preserve">Lote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C121E4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C121E4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CÓDIGO</w:t>
            </w:r>
          </w:p>
          <w:p w14:paraId="453FC9BC" w14:textId="77777777" w:rsidR="007B6F37" w:rsidRPr="00C121E4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BEC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C121E4" w:rsidRDefault="00D526E0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FDCAE" w14:textId="77777777" w:rsidR="00CA4DCF" w:rsidRPr="00C121E4" w:rsidRDefault="00CA4DCF" w:rsidP="006B1AE9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</w:p>
          <w:p w14:paraId="62E164B5" w14:textId="3CA117EE" w:rsidR="007B6F37" w:rsidRPr="00C121E4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MODELO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C121E4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7767728B" w:rsidR="007B6F37" w:rsidRPr="00C121E4" w:rsidRDefault="007B6F37" w:rsidP="009D6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 xml:space="preserve">VALOR TOTAL </w:t>
            </w:r>
          </w:p>
        </w:tc>
      </w:tr>
      <w:tr w:rsidR="00A641F3" w:rsidRPr="00C121E4" w14:paraId="24109C34" w14:textId="77777777" w:rsidTr="00A641F3">
        <w:trPr>
          <w:trHeight w:hRule="exact" w:val="5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44F86210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2200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2070 X PROF 350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377279A0" w:rsidR="00A641F3" w:rsidRPr="003C2633" w:rsidRDefault="004F611A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3C2633">
              <w:rPr>
                <w:rFonts w:ascii="Calibri-Light" w:hAnsi="Calibri-Light" w:cs="Calibri-Light"/>
                <w:sz w:val="18"/>
                <w:szCs w:val="18"/>
              </w:rPr>
              <w:t>266449-6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5C946CE4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05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201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C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6355B6B8" w14:textId="77777777" w:rsidTr="00A641F3">
        <w:trPr>
          <w:trHeight w:hRule="exact" w:val="50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2557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CC5" w14:textId="606CB213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2980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2070 X PROF 350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4D13F5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4EEF" w14:textId="45223C65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1C1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52A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41C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2544CADC" w14:textId="77777777" w:rsidTr="00A641F3">
        <w:trPr>
          <w:trHeight w:hRule="exact" w:val="55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6CDC0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265" w14:textId="5C9F2574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400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900 X PROF 470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3898D7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4C57" w14:textId="4D73D92A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673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289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38E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681DEBD7" w14:textId="77777777" w:rsidTr="00A641F3">
        <w:trPr>
          <w:trHeight w:hRule="exact" w:val="56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707A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D8C1" w14:textId="71F1999E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760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2070 X PROF 470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E6352F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3A72" w14:textId="705EFE5D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03E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9A5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0BA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15197BDD" w14:textId="77777777" w:rsidTr="00A641F3">
        <w:trPr>
          <w:trHeight w:hRule="exact" w:val="57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3A01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924" w14:textId="114FAD70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>BANCO INOX 304 (LARG 1150 X ALT 530 PROF 350)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9C5635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2EEF" w14:textId="07513B63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99F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97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2A1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3D3FC2F3" w14:textId="77777777" w:rsidTr="004F611A">
        <w:trPr>
          <w:trHeight w:hRule="exact" w:val="64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4464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A83" w14:textId="07D6CD84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750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1600 X PROF 300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2378B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B553" w14:textId="525FF358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539" w14:textId="77777777" w:rsidR="00A641F3" w:rsidRPr="003C2633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DE8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ABA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0BE1D0EF" w14:textId="77777777" w:rsidTr="00A641F3">
        <w:trPr>
          <w:trHeight w:hRule="exact" w:val="5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F2E6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290" w14:textId="5697024A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ARMÁRIO DE INOX 304 (LARG 80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207 X PROF 52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BC9DA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51C4" w14:textId="46076184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E10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0E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D7F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4DC03278" w14:textId="77777777" w:rsidTr="00A641F3">
        <w:trPr>
          <w:trHeight w:hRule="exact" w:val="5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4CBF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F216" w14:textId="5797AE09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BANCO INOX 304 (LARG 98 X ALT 53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X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PROF 35)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FD0065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0AB1" w14:textId="2434EA09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6A3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8FE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095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61F5B893" w14:textId="77777777" w:rsidTr="00A641F3">
        <w:trPr>
          <w:trHeight w:hRule="exact" w:val="5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4AB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B0E8" w14:textId="7A3FB9B4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 xml:space="preserve">SAPATEIRA DE INOX 304 (LARG 72 X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ALT 100 X PROF 30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26C02C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369E" w14:textId="1D031006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50D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B8C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9B3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A641F3" w:rsidRPr="00C121E4" w14:paraId="091229B6" w14:textId="77777777" w:rsidTr="00A641F3">
        <w:trPr>
          <w:trHeight w:hRule="exact" w:val="55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077B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47E" w14:textId="1DA410FE" w:rsidR="00A641F3" w:rsidRPr="005C59C4" w:rsidRDefault="00A641F3" w:rsidP="00A641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bCs/>
                <w:sz w:val="21"/>
                <w:szCs w:val="21"/>
              </w:rPr>
              <w:t>BANCO INOX 304 (LARG 1,10 X ALT 53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X </w:t>
            </w:r>
            <w:r w:rsidRPr="00A07233">
              <w:rPr>
                <w:rFonts w:ascii="Arial" w:hAnsi="Arial" w:cs="Arial"/>
                <w:bCs/>
                <w:sz w:val="21"/>
                <w:szCs w:val="21"/>
              </w:rPr>
              <w:t>PROF 35)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C9EBAC" w14:textId="77777777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EFBD" w14:textId="198A64DD" w:rsidR="00A641F3" w:rsidRPr="005C59C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A07233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FBA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2C9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60C" w14:textId="77777777" w:rsidR="00A641F3" w:rsidRPr="00C121E4" w:rsidRDefault="00A641F3" w:rsidP="00A6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D526E0" w:rsidRPr="00C121E4" w14:paraId="57548943" w14:textId="77777777" w:rsidTr="00A641F3">
        <w:trPr>
          <w:trHeight w:hRule="exact" w:val="417"/>
          <w:jc w:val="center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C121E4" w:rsidRDefault="002B3CC1" w:rsidP="00F75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VALOR TOTAL DA PROPOSTA</w:t>
            </w:r>
            <w:r w:rsidR="00F7595C"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 xml:space="preserve"> R$ (POR EXTENSO)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C121E4" w:rsidRDefault="002B3CC1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14:paraId="6122AC2D" w14:textId="77777777" w:rsidR="006D4C1A" w:rsidRPr="00C121E4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744F366" w14:textId="77777777" w:rsidR="0024432B" w:rsidRPr="00C121E4" w:rsidRDefault="0024432B" w:rsidP="006D4C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A341637" w14:textId="77777777" w:rsidR="00D526E0" w:rsidRPr="00C121E4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C121E4">
        <w:rPr>
          <w:rFonts w:ascii="Arial" w:hAnsi="Arial" w:cs="Arial"/>
          <w:b/>
          <w:color w:val="FF0000"/>
          <w:sz w:val="21"/>
          <w:szCs w:val="21"/>
        </w:rPr>
        <w:t xml:space="preserve">Esta Planilha deve ser preenchida e anexada juntamente com a ficha técnica em local específico no Sistema de proposta da BEC (preferencialmente em arquivo PDF). </w:t>
      </w:r>
    </w:p>
    <w:p w14:paraId="0B44E39F" w14:textId="77777777" w:rsidR="00F7595C" w:rsidRPr="00C121E4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CDD019B" w14:textId="2F57BFF6" w:rsidR="002B3CC1" w:rsidRPr="00C121E4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C121E4">
        <w:rPr>
          <w:rFonts w:ascii="Arial" w:hAnsi="Arial" w:cs="Arial"/>
          <w:b/>
          <w:sz w:val="21"/>
          <w:szCs w:val="21"/>
        </w:rPr>
        <w:t>DADOS ADICIONAIS:</w:t>
      </w:r>
      <w:r w:rsidR="00840F88" w:rsidRPr="00C121E4">
        <w:rPr>
          <w:rFonts w:ascii="Arial" w:hAnsi="Arial" w:cs="Arial"/>
          <w:b/>
          <w:sz w:val="21"/>
          <w:szCs w:val="21"/>
        </w:rPr>
        <w:t xml:space="preserve"> </w:t>
      </w:r>
      <w:r w:rsidR="00840F88" w:rsidRPr="00C121E4">
        <w:rPr>
          <w:rFonts w:ascii="Arial" w:hAnsi="Arial"/>
          <w:b/>
          <w:sz w:val="21"/>
          <w:szCs w:val="21"/>
        </w:rPr>
        <w:t xml:space="preserve">Prazo de </w:t>
      </w:r>
      <w:r w:rsidR="00905063" w:rsidRPr="00C121E4">
        <w:rPr>
          <w:rFonts w:ascii="Arial" w:hAnsi="Arial"/>
          <w:b/>
          <w:sz w:val="21"/>
          <w:szCs w:val="21"/>
        </w:rPr>
        <w:t>Entrega:</w:t>
      </w:r>
      <w:r w:rsidR="00840F88" w:rsidRPr="00C121E4">
        <w:rPr>
          <w:rFonts w:ascii="Arial" w:hAnsi="Arial"/>
          <w:b/>
          <w:sz w:val="21"/>
          <w:szCs w:val="21"/>
        </w:rPr>
        <w:t xml:space="preserve"> </w:t>
      </w:r>
      <w:r w:rsidR="00905063" w:rsidRPr="00C121E4">
        <w:rPr>
          <w:rFonts w:ascii="Arial" w:hAnsi="Arial"/>
          <w:sz w:val="21"/>
          <w:szCs w:val="21"/>
        </w:rPr>
        <w:t>30 (trinta) dias corridos.</w:t>
      </w:r>
    </w:p>
    <w:p w14:paraId="0DD28382" w14:textId="6E675F70" w:rsidR="002B3CC1" w:rsidRPr="00C121E4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C121E4">
        <w:rPr>
          <w:rFonts w:ascii="Arial" w:hAnsi="Arial" w:cs="Arial"/>
          <w:b/>
          <w:sz w:val="21"/>
          <w:szCs w:val="21"/>
        </w:rPr>
        <w:t>Prazo de validad</w:t>
      </w:r>
      <w:r w:rsidR="00923A48" w:rsidRPr="00C121E4">
        <w:rPr>
          <w:rFonts w:ascii="Arial" w:hAnsi="Arial" w:cs="Arial"/>
          <w:b/>
          <w:sz w:val="21"/>
          <w:szCs w:val="21"/>
        </w:rPr>
        <w:t xml:space="preserve">e da proposta: </w:t>
      </w:r>
      <w:r w:rsidR="00840F88" w:rsidRPr="00C121E4">
        <w:rPr>
          <w:rFonts w:ascii="Arial" w:hAnsi="Arial" w:cs="Arial"/>
          <w:b/>
          <w:sz w:val="21"/>
          <w:szCs w:val="21"/>
        </w:rPr>
        <w:t>60 (sessenta) meses.</w:t>
      </w:r>
    </w:p>
    <w:p w14:paraId="600BC89F" w14:textId="77777777" w:rsidR="002B3CC1" w:rsidRPr="00C121E4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3F1C7705" w14:textId="77777777" w:rsidR="0062690B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 xml:space="preserve"> (Local e data).</w:t>
      </w:r>
    </w:p>
    <w:p w14:paraId="74020127" w14:textId="77777777" w:rsidR="00A641F3" w:rsidRPr="00C121E4" w:rsidRDefault="00A641F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CD8F006" w14:textId="782D5A44" w:rsidR="0062690B" w:rsidRPr="00C121E4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>______________________________</w:t>
      </w:r>
    </w:p>
    <w:p w14:paraId="397CF20B" w14:textId="77777777" w:rsidR="0062690B" w:rsidRPr="00C121E4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Cs/>
          <w:sz w:val="21"/>
          <w:szCs w:val="21"/>
          <w:lang w:eastAsia="pt-BR"/>
        </w:rPr>
        <w:t>(Nome/assinatura do representante legal)</w:t>
      </w:r>
    </w:p>
    <w:p w14:paraId="095E5E00" w14:textId="77777777" w:rsidR="006D4C1A" w:rsidRPr="00C121E4" w:rsidRDefault="006D4C1A" w:rsidP="006D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577FF98" w14:textId="77777777" w:rsidR="005C59C4" w:rsidRDefault="005C59C4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79550DE" w14:textId="77777777" w:rsidR="005C59C4" w:rsidRDefault="005C59C4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F443369" w14:textId="77777777" w:rsidR="003C2633" w:rsidRDefault="003C263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7EECE9B8" w14:textId="77777777" w:rsidR="00CF2B92" w:rsidRDefault="00CF2B92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bookmarkStart w:id="0" w:name="_GoBack"/>
      <w:bookmarkEnd w:id="0"/>
    </w:p>
    <w:sectPr w:rsidR="00CF2B92" w:rsidSect="00A6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42" w:right="1418" w:bottom="1418" w:left="1418" w:header="0" w:footer="939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0B8169" w16cid:durableId="229B2B5C"/>
  <w16cid:commentId w16cid:paraId="2898302C" w16cid:durableId="2135CCB0"/>
  <w16cid:commentId w16cid:paraId="066D872E" w16cid:durableId="2135CC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3C2633" w:rsidRDefault="003C2633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3C2633" w:rsidRDefault="003C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3C2633" w:rsidRDefault="003C2633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3C2633" w:rsidRDefault="003C2633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7B04" w14:textId="3C205BF8" w:rsidR="003C2633" w:rsidRDefault="00E849E2">
    <w:pPr>
      <w:pStyle w:val="Rodap"/>
    </w:pPr>
    <w:r>
      <w:rPr>
        <w:rFonts w:ascii="Calibri" w:eastAsia="Calibri" w:hAnsi="Calibri"/>
        <w:sz w:val="22"/>
        <w:szCs w:val="22"/>
        <w:lang w:eastAsia="en-US"/>
      </w:rPr>
      <w:pict w14:anchorId="370DEF50">
        <v:rect id="_x0000_i1025" style="width:426.9pt;height:1.5pt" o:hralign="center" o:hrstd="t" o:hrnoshade="t" o:hr="t" fillcolor="#538135" stroked="f"/>
      </w:pict>
    </w:r>
    <w:r w:rsidR="003C2633">
      <w:rPr>
        <w:rFonts w:ascii="Calibri" w:eastAsia="Calibri" w:hAnsi="Calibri"/>
        <w:sz w:val="22"/>
        <w:szCs w:val="22"/>
        <w:lang w:eastAsia="en-US"/>
      </w:rPr>
      <w:t>Jp.</w:t>
    </w:r>
    <w:r w:rsidR="003C2633">
      <w:rPr>
        <w:noProof/>
      </w:rPr>
      <w:drawing>
        <wp:inline distT="0" distB="0" distL="0" distR="0" wp14:anchorId="2AC8436A" wp14:editId="5FCF1658">
          <wp:extent cx="2674156" cy="704215"/>
          <wp:effectExtent l="0" t="0" r="0" b="635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4D54" w14:textId="4B2A7A2A" w:rsidR="003C2633" w:rsidRDefault="00E849E2" w:rsidP="00045EDC">
    <w:pPr>
      <w:pStyle w:val="Rodap"/>
      <w:ind w:left="-142"/>
    </w:pPr>
    <w:r>
      <w:rPr>
        <w:rFonts w:ascii="Calibri" w:eastAsia="Calibri" w:hAnsi="Calibri"/>
        <w:sz w:val="22"/>
        <w:szCs w:val="22"/>
        <w:lang w:eastAsia="en-US"/>
      </w:rPr>
      <w:pict w14:anchorId="40D24C7C">
        <v:rect id="_x0000_i1026" style="width:426.9pt;height:1.5pt" o:hralign="center" o:hrstd="t" o:hrnoshade="t" o:hr="t" fillcolor="#538135" stroked="f"/>
      </w:pict>
    </w:r>
    <w:r w:rsidR="003C2633">
      <w:rPr>
        <w:rFonts w:ascii="Calibri" w:eastAsia="Calibri" w:hAnsi="Calibri"/>
        <w:sz w:val="22"/>
        <w:szCs w:val="22"/>
        <w:lang w:eastAsia="en-US"/>
      </w:rPr>
      <w:t>Jp.</w:t>
    </w:r>
    <w:r w:rsidR="003C2633">
      <w:rPr>
        <w:noProof/>
      </w:rPr>
      <w:drawing>
        <wp:inline distT="0" distB="0" distL="0" distR="0" wp14:anchorId="19D1A708" wp14:editId="1B01A564">
          <wp:extent cx="2674156" cy="704215"/>
          <wp:effectExtent l="0" t="0" r="0" b="635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3C2633" w:rsidRDefault="003C2633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3C2633" w:rsidRDefault="003C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3B18" w14:textId="51E5DA01" w:rsidR="003C2633" w:rsidRDefault="003C26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79E943BB" w:rsidR="003C2633" w:rsidRDefault="003C2633" w:rsidP="00FC1F34">
    <w:pPr>
      <w:pStyle w:val="Cabealho"/>
    </w:pPr>
    <w:r>
      <w:rPr>
        <w:noProof/>
      </w:rPr>
      <w:drawing>
        <wp:inline distT="0" distB="0" distL="0" distR="0" wp14:anchorId="73930037" wp14:editId="697C2647">
          <wp:extent cx="5633085" cy="1009533"/>
          <wp:effectExtent l="0" t="0" r="5715" b="635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35313" r="21117" b="42812"/>
                  <a:stretch/>
                </pic:blipFill>
                <pic:spPr bwMode="auto">
                  <a:xfrm>
                    <a:off x="0" y="0"/>
                    <a:ext cx="5885124" cy="1054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32ED3A64" w:rsidR="003C2633" w:rsidRDefault="003C2633">
    <w:pPr>
      <w:pStyle w:val="Cabealho"/>
    </w:pPr>
    <w:r>
      <w:rPr>
        <w:noProof/>
      </w:rPr>
      <w:drawing>
        <wp:inline distT="0" distB="0" distL="0" distR="0" wp14:anchorId="40BB9473" wp14:editId="5F7C0E1A">
          <wp:extent cx="5633085" cy="1009533"/>
          <wp:effectExtent l="0" t="0" r="5715" b="635"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35313" r="21117" b="42812"/>
                  <a:stretch/>
                </pic:blipFill>
                <pic:spPr bwMode="auto">
                  <a:xfrm>
                    <a:off x="0" y="0"/>
                    <a:ext cx="5885124" cy="1054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4D419C"/>
    <w:multiLevelType w:val="multilevel"/>
    <w:tmpl w:val="7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173D"/>
    <w:rsid w:val="00045EDC"/>
    <w:rsid w:val="000520F1"/>
    <w:rsid w:val="000628C9"/>
    <w:rsid w:val="0007757F"/>
    <w:rsid w:val="000A0020"/>
    <w:rsid w:val="000A574C"/>
    <w:rsid w:val="000D11AC"/>
    <w:rsid w:val="000E2F6E"/>
    <w:rsid w:val="00101C4D"/>
    <w:rsid w:val="00110A68"/>
    <w:rsid w:val="00132222"/>
    <w:rsid w:val="00151713"/>
    <w:rsid w:val="00170D8F"/>
    <w:rsid w:val="00171730"/>
    <w:rsid w:val="001C2527"/>
    <w:rsid w:val="001D0C1E"/>
    <w:rsid w:val="001D25F1"/>
    <w:rsid w:val="001D5A2E"/>
    <w:rsid w:val="001D770D"/>
    <w:rsid w:val="001E12CC"/>
    <w:rsid w:val="001E1E65"/>
    <w:rsid w:val="001E761C"/>
    <w:rsid w:val="001E7F83"/>
    <w:rsid w:val="002146DB"/>
    <w:rsid w:val="00226374"/>
    <w:rsid w:val="00233A6B"/>
    <w:rsid w:val="002350F2"/>
    <w:rsid w:val="0024432B"/>
    <w:rsid w:val="00265EE3"/>
    <w:rsid w:val="00266768"/>
    <w:rsid w:val="002807EF"/>
    <w:rsid w:val="00283082"/>
    <w:rsid w:val="00287141"/>
    <w:rsid w:val="002B3CC1"/>
    <w:rsid w:val="00326CDD"/>
    <w:rsid w:val="00350775"/>
    <w:rsid w:val="00362D3C"/>
    <w:rsid w:val="00364D0A"/>
    <w:rsid w:val="003C2633"/>
    <w:rsid w:val="003D18C6"/>
    <w:rsid w:val="003F7577"/>
    <w:rsid w:val="00400695"/>
    <w:rsid w:val="00415225"/>
    <w:rsid w:val="00425EC6"/>
    <w:rsid w:val="004373FC"/>
    <w:rsid w:val="00471458"/>
    <w:rsid w:val="004746C1"/>
    <w:rsid w:val="00490819"/>
    <w:rsid w:val="004C6C86"/>
    <w:rsid w:val="004E39A4"/>
    <w:rsid w:val="004E776B"/>
    <w:rsid w:val="004F611A"/>
    <w:rsid w:val="00503FDB"/>
    <w:rsid w:val="00507A05"/>
    <w:rsid w:val="00510D74"/>
    <w:rsid w:val="005519F0"/>
    <w:rsid w:val="005869AD"/>
    <w:rsid w:val="005C59C4"/>
    <w:rsid w:val="005D7ED2"/>
    <w:rsid w:val="005F18B2"/>
    <w:rsid w:val="005F190F"/>
    <w:rsid w:val="006057B8"/>
    <w:rsid w:val="0062690B"/>
    <w:rsid w:val="00631171"/>
    <w:rsid w:val="00635A1C"/>
    <w:rsid w:val="00652351"/>
    <w:rsid w:val="006641D3"/>
    <w:rsid w:val="00672639"/>
    <w:rsid w:val="006762A5"/>
    <w:rsid w:val="0069215E"/>
    <w:rsid w:val="00696D43"/>
    <w:rsid w:val="006A5A36"/>
    <w:rsid w:val="006B17B3"/>
    <w:rsid w:val="006B1AE9"/>
    <w:rsid w:val="006B7044"/>
    <w:rsid w:val="006D4C1A"/>
    <w:rsid w:val="006D5AB6"/>
    <w:rsid w:val="006F0634"/>
    <w:rsid w:val="006F2BAB"/>
    <w:rsid w:val="00710747"/>
    <w:rsid w:val="00725472"/>
    <w:rsid w:val="00764737"/>
    <w:rsid w:val="00776EE1"/>
    <w:rsid w:val="00787094"/>
    <w:rsid w:val="007B6F37"/>
    <w:rsid w:val="007B7A6F"/>
    <w:rsid w:val="007C072C"/>
    <w:rsid w:val="007D31F7"/>
    <w:rsid w:val="007D3715"/>
    <w:rsid w:val="007F12A2"/>
    <w:rsid w:val="007F57F5"/>
    <w:rsid w:val="00820403"/>
    <w:rsid w:val="00840F88"/>
    <w:rsid w:val="00842312"/>
    <w:rsid w:val="0087078B"/>
    <w:rsid w:val="008816A2"/>
    <w:rsid w:val="008A6DF8"/>
    <w:rsid w:val="008B4D14"/>
    <w:rsid w:val="00905063"/>
    <w:rsid w:val="00906948"/>
    <w:rsid w:val="009232DE"/>
    <w:rsid w:val="00923A48"/>
    <w:rsid w:val="00943DC3"/>
    <w:rsid w:val="00964538"/>
    <w:rsid w:val="009661F4"/>
    <w:rsid w:val="009722E7"/>
    <w:rsid w:val="009C3D18"/>
    <w:rsid w:val="009D14C9"/>
    <w:rsid w:val="009D62BE"/>
    <w:rsid w:val="009E6CA6"/>
    <w:rsid w:val="009F3891"/>
    <w:rsid w:val="00A07233"/>
    <w:rsid w:val="00A362BE"/>
    <w:rsid w:val="00A47062"/>
    <w:rsid w:val="00A641F3"/>
    <w:rsid w:val="00A859C9"/>
    <w:rsid w:val="00A97E99"/>
    <w:rsid w:val="00AA21E3"/>
    <w:rsid w:val="00AB0085"/>
    <w:rsid w:val="00AB533B"/>
    <w:rsid w:val="00AB7D79"/>
    <w:rsid w:val="00AC200E"/>
    <w:rsid w:val="00AC3691"/>
    <w:rsid w:val="00AD2B56"/>
    <w:rsid w:val="00B031E0"/>
    <w:rsid w:val="00B30A52"/>
    <w:rsid w:val="00B332FD"/>
    <w:rsid w:val="00BD6406"/>
    <w:rsid w:val="00BE780A"/>
    <w:rsid w:val="00BF5F78"/>
    <w:rsid w:val="00C121E4"/>
    <w:rsid w:val="00C1798A"/>
    <w:rsid w:val="00C230A5"/>
    <w:rsid w:val="00C41C12"/>
    <w:rsid w:val="00C44DCB"/>
    <w:rsid w:val="00C46E5B"/>
    <w:rsid w:val="00C754B0"/>
    <w:rsid w:val="00C9014C"/>
    <w:rsid w:val="00C9387F"/>
    <w:rsid w:val="00CA12D8"/>
    <w:rsid w:val="00CA4DA9"/>
    <w:rsid w:val="00CA4DCF"/>
    <w:rsid w:val="00CB0D83"/>
    <w:rsid w:val="00CC08B8"/>
    <w:rsid w:val="00CC60FA"/>
    <w:rsid w:val="00CD75C1"/>
    <w:rsid w:val="00CF2B92"/>
    <w:rsid w:val="00D3023F"/>
    <w:rsid w:val="00D40AA7"/>
    <w:rsid w:val="00D526E0"/>
    <w:rsid w:val="00DA367A"/>
    <w:rsid w:val="00DD2CFB"/>
    <w:rsid w:val="00DF61AF"/>
    <w:rsid w:val="00DF7805"/>
    <w:rsid w:val="00E27FAE"/>
    <w:rsid w:val="00E41CEC"/>
    <w:rsid w:val="00E52B09"/>
    <w:rsid w:val="00E54325"/>
    <w:rsid w:val="00E61D3E"/>
    <w:rsid w:val="00E6581F"/>
    <w:rsid w:val="00E7432D"/>
    <w:rsid w:val="00E849E2"/>
    <w:rsid w:val="00E8507E"/>
    <w:rsid w:val="00E9606E"/>
    <w:rsid w:val="00EA2001"/>
    <w:rsid w:val="00EB16EF"/>
    <w:rsid w:val="00F066CF"/>
    <w:rsid w:val="00F32E5C"/>
    <w:rsid w:val="00F61904"/>
    <w:rsid w:val="00F67E9E"/>
    <w:rsid w:val="00F7595C"/>
    <w:rsid w:val="00F77CC9"/>
    <w:rsid w:val="00F82C54"/>
    <w:rsid w:val="00F92FEC"/>
    <w:rsid w:val="00FC1F34"/>
    <w:rsid w:val="00FF037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363E6C05"/>
  <w15:docId w15:val="{10FC3CCF-0301-4FE8-8BA5-6AF2CDA4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C57DF"/>
    <w:rsid w:val="003466EC"/>
    <w:rsid w:val="00473DD0"/>
    <w:rsid w:val="00477A45"/>
    <w:rsid w:val="00480E38"/>
    <w:rsid w:val="004A55FA"/>
    <w:rsid w:val="004A7729"/>
    <w:rsid w:val="006122C8"/>
    <w:rsid w:val="00670657"/>
    <w:rsid w:val="006C26E3"/>
    <w:rsid w:val="006D0A5E"/>
    <w:rsid w:val="00717B7B"/>
    <w:rsid w:val="00744D4A"/>
    <w:rsid w:val="007D52DD"/>
    <w:rsid w:val="008009F8"/>
    <w:rsid w:val="008015D1"/>
    <w:rsid w:val="00842405"/>
    <w:rsid w:val="00852A50"/>
    <w:rsid w:val="00941C62"/>
    <w:rsid w:val="00A00152"/>
    <w:rsid w:val="00A60725"/>
    <w:rsid w:val="00AA425C"/>
    <w:rsid w:val="00AE4181"/>
    <w:rsid w:val="00BD4F76"/>
    <w:rsid w:val="00C67246"/>
    <w:rsid w:val="00C97CAA"/>
    <w:rsid w:val="00D85EE6"/>
    <w:rsid w:val="00E1755B"/>
    <w:rsid w:val="00E53CDB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53CDB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D23FD094BCBD4D28BA4F6690148149B7">
    <w:name w:val="D23FD094BCBD4D28BA4F6690148149B7"/>
    <w:rsid w:val="008015D1"/>
  </w:style>
  <w:style w:type="paragraph" w:customStyle="1" w:styleId="F0492F78DFE2488B848B7209BC96C3D4">
    <w:name w:val="F0492F78DFE2488B848B7209BC96C3D4"/>
    <w:rsid w:val="008015D1"/>
  </w:style>
  <w:style w:type="paragraph" w:customStyle="1" w:styleId="5A1CC8AEB72B4D04A6D2CC0481B9303F">
    <w:name w:val="5A1CC8AEB72B4D04A6D2CC0481B9303F"/>
    <w:rsid w:val="008015D1"/>
  </w:style>
  <w:style w:type="paragraph" w:customStyle="1" w:styleId="71B324A151CD4DD295FB3F6A36158DF1">
    <w:name w:val="71B324A151CD4DD295FB3F6A36158DF1"/>
    <w:rsid w:val="00E53CDB"/>
    <w:pPr>
      <w:spacing w:after="160" w:line="259" w:lineRule="auto"/>
    </w:pPr>
  </w:style>
  <w:style w:type="paragraph" w:customStyle="1" w:styleId="B167731BF84949B18B7377B9E0A9A269">
    <w:name w:val="B167731BF84949B18B7377B9E0A9A269"/>
    <w:rsid w:val="00E53CDB"/>
    <w:pPr>
      <w:spacing w:after="160" w:line="259" w:lineRule="auto"/>
    </w:pPr>
  </w:style>
  <w:style w:type="paragraph" w:customStyle="1" w:styleId="2568E02AB1834A5F8335A90A8F6D42D6">
    <w:name w:val="2568E02AB1834A5F8335A90A8F6D42D6"/>
    <w:rsid w:val="00E53C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E4FD-630D-4EB1-83E1-E1005E7B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2020-06-23T12:46:00Z</cp:lastPrinted>
  <dcterms:created xsi:type="dcterms:W3CDTF">2020-06-23T12:49:00Z</dcterms:created>
  <dcterms:modified xsi:type="dcterms:W3CDTF">2020-06-23T12:49:00Z</dcterms:modified>
</cp:coreProperties>
</file>